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7DF" w:rsidRDefault="004147DF" w:rsidP="00355EB2">
      <w:pPr>
        <w:jc w:val="both"/>
      </w:pPr>
    </w:p>
    <w:tbl>
      <w:tblPr>
        <w:tblW w:w="10174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544"/>
        <w:gridCol w:w="4225"/>
      </w:tblGrid>
      <w:tr w:rsidR="00296576" w:rsidRPr="00771478" w:rsidTr="00236435">
        <w:trPr>
          <w:trHeight w:val="1320"/>
          <w:jc w:val="center"/>
        </w:trPr>
        <w:tc>
          <w:tcPr>
            <w:tcW w:w="10174" w:type="dxa"/>
            <w:gridSpan w:val="3"/>
            <w:vAlign w:val="center"/>
          </w:tcPr>
          <w:p w:rsidR="00296576" w:rsidRPr="00771478" w:rsidRDefault="00296576" w:rsidP="00236435">
            <w:pPr>
              <w:jc w:val="center"/>
              <w:rPr>
                <w:rFonts w:cs="Arial"/>
                <w:b/>
                <w:color w:val="000000" w:themeColor="text1"/>
                <w:szCs w:val="20"/>
                <w:lang w:val="es-ES_tradnl"/>
              </w:rPr>
            </w:pPr>
            <w:r w:rsidRPr="00C975A3">
              <w:rPr>
                <w:rFonts w:cstheme="minorHAnsi"/>
                <w:b/>
                <w:bCs/>
                <w:noProof/>
                <w:color w:val="1F497D"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67B0B47D" wp14:editId="01090E02">
                  <wp:simplePos x="0" y="0"/>
                  <wp:positionH relativeFrom="column">
                    <wp:posOffset>3215640</wp:posOffset>
                  </wp:positionH>
                  <wp:positionV relativeFrom="paragraph">
                    <wp:posOffset>254635</wp:posOffset>
                  </wp:positionV>
                  <wp:extent cx="847725" cy="410845"/>
                  <wp:effectExtent l="0" t="0" r="9525" b="8255"/>
                  <wp:wrapNone/>
                  <wp:docPr id="15" name="Imagen 15" descr="Logo-GIT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GIT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75A3">
              <w:rPr>
                <w:rFonts w:cstheme="minorHAnsi"/>
                <w:b/>
                <w:bCs/>
                <w:noProof/>
                <w:color w:val="1F497D"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536B1A19" wp14:editId="4ED513D7">
                  <wp:simplePos x="0" y="0"/>
                  <wp:positionH relativeFrom="column">
                    <wp:posOffset>4210685</wp:posOffset>
                  </wp:positionH>
                  <wp:positionV relativeFrom="paragraph">
                    <wp:posOffset>179705</wp:posOffset>
                  </wp:positionV>
                  <wp:extent cx="645795" cy="560705"/>
                  <wp:effectExtent l="0" t="0" r="1905" b="0"/>
                  <wp:wrapNone/>
                  <wp:docPr id="17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975A3">
              <w:rPr>
                <w:rFonts w:cstheme="minorHAnsi"/>
                <w:b/>
                <w:bCs/>
                <w:noProof/>
                <w:color w:val="1F497D"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5F66ED7B" wp14:editId="0AB16160">
                  <wp:simplePos x="0" y="0"/>
                  <wp:positionH relativeFrom="page">
                    <wp:posOffset>5069205</wp:posOffset>
                  </wp:positionH>
                  <wp:positionV relativeFrom="paragraph">
                    <wp:posOffset>179705</wp:posOffset>
                  </wp:positionV>
                  <wp:extent cx="1282065" cy="560070"/>
                  <wp:effectExtent l="0" t="0" r="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hoja-encabezado-informe2014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27" t="10722" r="71068" b="24173"/>
                          <a:stretch/>
                        </pic:blipFill>
                        <pic:spPr bwMode="auto">
                          <a:xfrm>
                            <a:off x="0" y="0"/>
                            <a:ext cx="1282065" cy="560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975A3">
              <w:rPr>
                <w:rFonts w:cstheme="minorHAnsi"/>
                <w:b/>
                <w:bCs/>
                <w:noProof/>
                <w:color w:val="1F497D"/>
                <w:sz w:val="18"/>
                <w:szCs w:val="18"/>
              </w:rPr>
              <w:drawing>
                <wp:anchor distT="0" distB="0" distL="114300" distR="114300" simplePos="0" relativeHeight="251661312" behindDoc="1" locked="0" layoutInCell="1" allowOverlap="1" wp14:anchorId="51F1639C" wp14:editId="3487394E">
                  <wp:simplePos x="0" y="0"/>
                  <wp:positionH relativeFrom="page">
                    <wp:posOffset>95250</wp:posOffset>
                  </wp:positionH>
                  <wp:positionV relativeFrom="paragraph">
                    <wp:posOffset>169545</wp:posOffset>
                  </wp:positionV>
                  <wp:extent cx="3038475" cy="580390"/>
                  <wp:effectExtent l="0" t="0" r="9525" b="0"/>
                  <wp:wrapNone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0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580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96576" w:rsidRPr="00EA1D6F" w:rsidRDefault="00296576" w:rsidP="00236435">
            <w:pPr>
              <w:tabs>
                <w:tab w:val="left" w:pos="6946"/>
              </w:tabs>
              <w:spacing w:line="276" w:lineRule="auto"/>
              <w:ind w:right="1609"/>
              <w:jc w:val="center"/>
              <w:rPr>
                <w:rFonts w:cstheme="minorHAnsi"/>
                <w:b/>
                <w:bCs/>
                <w:color w:val="1F497D"/>
                <w:sz w:val="18"/>
                <w:szCs w:val="18"/>
                <w:lang w:eastAsia="es-ES"/>
              </w:rPr>
            </w:pPr>
            <w:r w:rsidRPr="00771478">
              <w:rPr>
                <w:rFonts w:cs="Arial"/>
                <w:b/>
                <w:noProof/>
                <w:color w:val="000000" w:themeColor="text1"/>
                <w:szCs w:val="20"/>
                <w:lang w:val="es-ES_tradnl"/>
              </w:rPr>
              <w:t xml:space="preserve">                                              </w:t>
            </w:r>
          </w:p>
          <w:p w:rsidR="00296576" w:rsidRPr="00771478" w:rsidRDefault="00296576" w:rsidP="00236435">
            <w:pPr>
              <w:jc w:val="center"/>
              <w:rPr>
                <w:rFonts w:cs="Arial"/>
                <w:b/>
                <w:color w:val="000000" w:themeColor="text1"/>
                <w:szCs w:val="20"/>
                <w:lang w:val="es-ES_tradnl"/>
              </w:rPr>
            </w:pPr>
          </w:p>
          <w:p w:rsidR="00296576" w:rsidRPr="00771478" w:rsidRDefault="00296576" w:rsidP="00236435">
            <w:pPr>
              <w:rPr>
                <w:rFonts w:cs="Arial"/>
                <w:b/>
                <w:szCs w:val="20"/>
                <w:lang w:val="es-ES_tradnl"/>
              </w:rPr>
            </w:pPr>
          </w:p>
        </w:tc>
      </w:tr>
      <w:tr w:rsidR="004225A5" w:rsidRPr="00EE279C" w:rsidTr="0004271A">
        <w:trPr>
          <w:trHeight w:val="794"/>
          <w:jc w:val="center"/>
        </w:trPr>
        <w:tc>
          <w:tcPr>
            <w:tcW w:w="10174" w:type="dxa"/>
            <w:gridSpan w:val="3"/>
            <w:vAlign w:val="center"/>
          </w:tcPr>
          <w:p w:rsidR="004225A5" w:rsidRPr="007A2F07" w:rsidRDefault="007A2F07" w:rsidP="00490226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bookmarkStart w:id="0" w:name="_GoBack"/>
            <w:bookmarkEnd w:id="0"/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CURSO DE CAPACITACIÓN PARA EL MANEJO DE ZONAS MARINAS Y COSTERAS</w:t>
            </w:r>
          </w:p>
          <w:p w:rsidR="00EF68BE" w:rsidRDefault="00EF68BE" w:rsidP="00490226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:rsidR="007A2F07" w:rsidRPr="00490226" w:rsidRDefault="00EF68BE" w:rsidP="00490226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MODULO 4: </w:t>
            </w:r>
            <w:r w:rsidRPr="00EF68BE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Gestión Integrada de </w:t>
            </w:r>
            <w:proofErr w:type="spellStart"/>
            <w:r w:rsidRPr="00EF68BE">
              <w:rPr>
                <w:rFonts w:ascii="Arial" w:hAnsi="Arial" w:cs="Arial"/>
                <w:b/>
                <w:color w:val="0070C0"/>
                <w:sz w:val="20"/>
                <w:szCs w:val="20"/>
              </w:rPr>
              <w:t>AMPs</w:t>
            </w:r>
            <w:proofErr w:type="spellEnd"/>
            <w:r w:rsidRPr="00EF68BE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en el contexto de la Alta Guajira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.</w:t>
            </w:r>
          </w:p>
          <w:p w:rsidR="00EF68BE" w:rsidRDefault="00EF68BE" w:rsidP="00490226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:rsidR="00490226" w:rsidRPr="00490226" w:rsidRDefault="009B3686" w:rsidP="00490226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TEMA: </w:t>
            </w:r>
            <w:r w:rsidRPr="009B3686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Generalidades sobre sostenibilidad financiera de </w:t>
            </w:r>
            <w:proofErr w:type="spellStart"/>
            <w:r w:rsidRPr="009B3686">
              <w:rPr>
                <w:rFonts w:ascii="Arial" w:hAnsi="Arial" w:cs="Arial"/>
                <w:b/>
                <w:color w:val="0070C0"/>
                <w:sz w:val="20"/>
                <w:szCs w:val="20"/>
              </w:rPr>
              <w:t>AMPs</w:t>
            </w:r>
            <w:proofErr w:type="spellEnd"/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.</w:t>
            </w:r>
          </w:p>
          <w:p w:rsidR="00490226" w:rsidRPr="00537500" w:rsidRDefault="00490226" w:rsidP="007A2F07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:rsidR="004225A5" w:rsidRPr="00537500" w:rsidRDefault="00FB5D60" w:rsidP="007A2F07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537500">
              <w:rPr>
                <w:rFonts w:ascii="Arial" w:hAnsi="Arial" w:cs="Arial"/>
                <w:b/>
                <w:color w:val="0070C0"/>
                <w:sz w:val="20"/>
                <w:szCs w:val="20"/>
              </w:rPr>
              <w:t>EJERCICIO</w:t>
            </w:r>
            <w:r w:rsidR="00537500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AUTÓNOMO</w:t>
            </w:r>
          </w:p>
          <w:p w:rsidR="00537500" w:rsidRPr="00EE279C" w:rsidRDefault="00537500" w:rsidP="007A2F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25A5" w:rsidRPr="00EE279C" w:rsidTr="0004271A">
        <w:trPr>
          <w:trHeight w:val="624"/>
          <w:jc w:val="center"/>
        </w:trPr>
        <w:tc>
          <w:tcPr>
            <w:tcW w:w="2405" w:type="dxa"/>
            <w:vAlign w:val="center"/>
          </w:tcPr>
          <w:p w:rsidR="004225A5" w:rsidRPr="007A2F07" w:rsidRDefault="00FB5D60" w:rsidP="004225A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Nombre del ejercicio</w:t>
            </w:r>
            <w:r w:rsidR="004225A5"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:</w:t>
            </w:r>
          </w:p>
        </w:tc>
        <w:tc>
          <w:tcPr>
            <w:tcW w:w="7769" w:type="dxa"/>
            <w:gridSpan w:val="2"/>
            <w:vAlign w:val="center"/>
          </w:tcPr>
          <w:p w:rsidR="004225A5" w:rsidRPr="004225A5" w:rsidRDefault="000D3885" w:rsidP="00422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Nociones básicas de sostenibilidad financiera de Áreas Protegidas</w:t>
            </w:r>
          </w:p>
        </w:tc>
      </w:tr>
      <w:tr w:rsidR="008E08F5" w:rsidRPr="00EE279C" w:rsidTr="0004271A">
        <w:trPr>
          <w:trHeight w:val="2268"/>
          <w:jc w:val="center"/>
        </w:trPr>
        <w:tc>
          <w:tcPr>
            <w:tcW w:w="2405" w:type="dxa"/>
            <w:vAlign w:val="center"/>
          </w:tcPr>
          <w:p w:rsidR="008E08F5" w:rsidRPr="007A2F07" w:rsidRDefault="008E08F5" w:rsidP="004225A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Descripción del ejercicio:</w:t>
            </w:r>
          </w:p>
        </w:tc>
        <w:tc>
          <w:tcPr>
            <w:tcW w:w="7769" w:type="dxa"/>
            <w:gridSpan w:val="2"/>
            <w:vAlign w:val="center"/>
          </w:tcPr>
          <w:p w:rsidR="008E08F5" w:rsidRDefault="000D3885" w:rsidP="000D388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Tomar de referencia el texto </w:t>
            </w:r>
            <w:r w:rsidRPr="000D3885">
              <w:rPr>
                <w:rFonts w:ascii="Arial" w:hAnsi="Arial" w:cs="Arial"/>
                <w:sz w:val="20"/>
                <w:szCs w:val="20"/>
              </w:rPr>
              <w:t xml:space="preserve">Estrategia de Sostenibilidad Financiera de Parques Nacionales Naturales de Colombia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0D3885"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  <w:p w:rsidR="000D3885" w:rsidRDefault="000D3885" w:rsidP="000D388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¿Cuáles son los escenarios planteados por PNN para el cálculo de brecha financiera y cuáles sus características? ¿Por qué cree que se plantean estos 3 escenarios?</w:t>
            </w:r>
          </w:p>
          <w:p w:rsidR="000D3885" w:rsidRDefault="000D3885" w:rsidP="000D388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¿Cuáles son los tres mecanismos financieros que más generan recursos a PNN?</w:t>
            </w:r>
          </w:p>
          <w:p w:rsidR="000D3885" w:rsidRDefault="000D3885" w:rsidP="000D388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Escoja uno de los mecanismos financieros propuestos en la Tabla 6 por PNN y explique si considera viable o no el instrumento desde los siguientes criterios (sustente su respuesta):</w:t>
            </w:r>
          </w:p>
          <w:p w:rsidR="000D3885" w:rsidRDefault="00B55050" w:rsidP="000D388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¿Considera que se cuenta con la información necesaria para aplicarlo o requiere de algo más?</w:t>
            </w:r>
          </w:p>
          <w:p w:rsidR="00B55050" w:rsidRDefault="00B55050" w:rsidP="000D388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¿Considera que se tiene la capacidad institucional para aplicarlo o que requeriría?</w:t>
            </w:r>
          </w:p>
          <w:p w:rsidR="00B55050" w:rsidRDefault="005F1486" w:rsidP="000D388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¿Es un instrumento de fácil recaudo?</w:t>
            </w:r>
          </w:p>
          <w:p w:rsidR="005F1486" w:rsidRPr="000D3885" w:rsidRDefault="005F1486" w:rsidP="000D388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¿Cree que el actor al que va dirigido el instrumento estará dispuesto a hacer el pago adicional?</w:t>
            </w:r>
          </w:p>
        </w:tc>
      </w:tr>
      <w:tr w:rsidR="004225A5" w:rsidRPr="00EE279C" w:rsidTr="0004271A">
        <w:trPr>
          <w:trHeight w:val="567"/>
          <w:jc w:val="center"/>
        </w:trPr>
        <w:tc>
          <w:tcPr>
            <w:tcW w:w="2405" w:type="dxa"/>
            <w:vAlign w:val="center"/>
          </w:tcPr>
          <w:p w:rsidR="004225A5" w:rsidRPr="007A2F07" w:rsidRDefault="00FB5D60" w:rsidP="004225A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Tiempo de dedicación</w:t>
            </w:r>
            <w:r w:rsidR="004225A5"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:</w:t>
            </w:r>
          </w:p>
        </w:tc>
        <w:tc>
          <w:tcPr>
            <w:tcW w:w="7769" w:type="dxa"/>
            <w:gridSpan w:val="2"/>
            <w:vAlign w:val="center"/>
          </w:tcPr>
          <w:p w:rsidR="004225A5" w:rsidRPr="004225A5" w:rsidRDefault="005F1486" w:rsidP="005222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 horas</w:t>
            </w:r>
          </w:p>
        </w:tc>
      </w:tr>
      <w:tr w:rsidR="007C09A3" w:rsidRPr="00EE279C" w:rsidTr="0004271A">
        <w:trPr>
          <w:trHeight w:val="567"/>
          <w:jc w:val="center"/>
        </w:trPr>
        <w:tc>
          <w:tcPr>
            <w:tcW w:w="2405" w:type="dxa"/>
            <w:vAlign w:val="center"/>
          </w:tcPr>
          <w:p w:rsidR="007C09A3" w:rsidRPr="007A2F07" w:rsidRDefault="008E08F5" w:rsidP="008E08F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Fecha de entrega o sometimiento</w:t>
            </w:r>
            <w:r w:rsidR="007C09A3"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:</w:t>
            </w:r>
          </w:p>
        </w:tc>
        <w:tc>
          <w:tcPr>
            <w:tcW w:w="7769" w:type="dxa"/>
            <w:gridSpan w:val="2"/>
            <w:vAlign w:val="center"/>
          </w:tcPr>
          <w:p w:rsidR="007C09A3" w:rsidRDefault="00EF68BE" w:rsidP="00D205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de septiembre de 2020</w:t>
            </w:r>
          </w:p>
        </w:tc>
      </w:tr>
      <w:tr w:rsidR="00BF76C9" w:rsidRPr="00BF76C9" w:rsidTr="0004271A">
        <w:trPr>
          <w:trHeight w:val="567"/>
          <w:jc w:val="center"/>
        </w:trPr>
        <w:tc>
          <w:tcPr>
            <w:tcW w:w="2405" w:type="dxa"/>
            <w:vMerge w:val="restart"/>
            <w:vAlign w:val="center"/>
          </w:tcPr>
          <w:p w:rsidR="00BF76C9" w:rsidRPr="007A2F07" w:rsidRDefault="008E08F5" w:rsidP="00E0061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Material o información de apoyo para</w:t>
            </w:r>
            <w:r w:rsidR="00E00619"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el desarrollo de los </w:t>
            </w: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ejercicio</w:t>
            </w:r>
            <w:r w:rsidR="00E00619"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s</w:t>
            </w:r>
            <w:r w:rsidR="00827398"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(documentos, artículos, videos, presentaciones, etc.)</w:t>
            </w:r>
          </w:p>
        </w:tc>
        <w:tc>
          <w:tcPr>
            <w:tcW w:w="3544" w:type="dxa"/>
            <w:vAlign w:val="center"/>
          </w:tcPr>
          <w:p w:rsidR="00BF76C9" w:rsidRPr="00010A21" w:rsidRDefault="00827398" w:rsidP="00010A21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10A21">
              <w:rPr>
                <w:rFonts w:ascii="Arial" w:hAnsi="Arial" w:cs="Arial"/>
                <w:b/>
                <w:color w:val="0070C0"/>
                <w:sz w:val="20"/>
                <w:szCs w:val="20"/>
              </w:rPr>
              <w:t>Nombre del material o información de apoyo.</w:t>
            </w:r>
          </w:p>
        </w:tc>
        <w:tc>
          <w:tcPr>
            <w:tcW w:w="4225" w:type="dxa"/>
            <w:vAlign w:val="center"/>
          </w:tcPr>
          <w:p w:rsidR="00BF76C9" w:rsidRPr="00010A21" w:rsidRDefault="00827398" w:rsidP="00010A21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10A21">
              <w:rPr>
                <w:rFonts w:ascii="Arial" w:hAnsi="Arial" w:cs="Arial"/>
                <w:b/>
                <w:color w:val="0070C0"/>
                <w:sz w:val="20"/>
                <w:szCs w:val="20"/>
              </w:rPr>
              <w:t>Link o medio en el cual se puede descargar u obtener.</w:t>
            </w:r>
          </w:p>
        </w:tc>
      </w:tr>
      <w:tr w:rsidR="00827398" w:rsidRPr="00BF76C9" w:rsidTr="0004271A">
        <w:trPr>
          <w:trHeight w:val="567"/>
          <w:jc w:val="center"/>
        </w:trPr>
        <w:tc>
          <w:tcPr>
            <w:tcW w:w="2405" w:type="dxa"/>
            <w:vMerge/>
            <w:vAlign w:val="center"/>
          </w:tcPr>
          <w:p w:rsidR="00827398" w:rsidRDefault="00827398" w:rsidP="008273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827398" w:rsidRDefault="005F1486" w:rsidP="0082739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F1486">
              <w:rPr>
                <w:rFonts w:ascii="Arial" w:hAnsi="Arial" w:cs="Arial"/>
                <w:sz w:val="20"/>
                <w:szCs w:val="20"/>
                <w:lang w:val="es-ES"/>
              </w:rPr>
              <w:t xml:space="preserve">Estrategia de Sostenibilidad Financiera de Parques Nacionales Naturales de Colombia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–</w:t>
            </w:r>
            <w:r w:rsidRPr="005F1486">
              <w:rPr>
                <w:rFonts w:ascii="Arial" w:hAnsi="Arial" w:cs="Arial"/>
                <w:sz w:val="20"/>
                <w:szCs w:val="20"/>
                <w:lang w:val="es-ES"/>
              </w:rPr>
              <w:t xml:space="preserve"> 2018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:rsidR="005F1486" w:rsidRPr="005F1486" w:rsidRDefault="005F1486" w:rsidP="00827398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3ra versión</w:t>
            </w:r>
          </w:p>
        </w:tc>
        <w:tc>
          <w:tcPr>
            <w:tcW w:w="4225" w:type="dxa"/>
            <w:vAlign w:val="center"/>
          </w:tcPr>
          <w:p w:rsidR="00827398" w:rsidRPr="005F1486" w:rsidRDefault="005F1486" w:rsidP="00827398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pPr>
            <w:r w:rsidRPr="005F1486">
              <w:rPr>
                <w:rFonts w:ascii="Arial" w:hAnsi="Arial" w:cs="Arial"/>
                <w:sz w:val="20"/>
                <w:szCs w:val="20"/>
                <w:lang w:val="es-ES"/>
              </w:rPr>
              <w:t>Adjunto</w:t>
            </w:r>
          </w:p>
        </w:tc>
      </w:tr>
    </w:tbl>
    <w:p w:rsidR="00355EB2" w:rsidRPr="00BF76C9" w:rsidRDefault="00355EB2" w:rsidP="00355EB2">
      <w:pPr>
        <w:jc w:val="both"/>
      </w:pPr>
    </w:p>
    <w:sectPr w:rsidR="00355EB2" w:rsidRPr="00BF76C9" w:rsidSect="00355EB2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02761"/>
    <w:multiLevelType w:val="hybridMultilevel"/>
    <w:tmpl w:val="D4D44F7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416945"/>
    <w:multiLevelType w:val="hybridMultilevel"/>
    <w:tmpl w:val="FF7A7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E69E4"/>
    <w:multiLevelType w:val="hybridMultilevel"/>
    <w:tmpl w:val="71122FA4"/>
    <w:lvl w:ilvl="0" w:tplc="2182DBB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B2"/>
    <w:rsid w:val="00010A21"/>
    <w:rsid w:val="000132B8"/>
    <w:rsid w:val="0004271A"/>
    <w:rsid w:val="000D3885"/>
    <w:rsid w:val="00296576"/>
    <w:rsid w:val="002D3A3F"/>
    <w:rsid w:val="002D4A85"/>
    <w:rsid w:val="003227F0"/>
    <w:rsid w:val="00355EB2"/>
    <w:rsid w:val="004147DF"/>
    <w:rsid w:val="004225A5"/>
    <w:rsid w:val="00427436"/>
    <w:rsid w:val="00490226"/>
    <w:rsid w:val="005222F8"/>
    <w:rsid w:val="00537500"/>
    <w:rsid w:val="00580676"/>
    <w:rsid w:val="005C3340"/>
    <w:rsid w:val="005F1486"/>
    <w:rsid w:val="007A2F07"/>
    <w:rsid w:val="007C09A3"/>
    <w:rsid w:val="00827398"/>
    <w:rsid w:val="00890C34"/>
    <w:rsid w:val="008D21A3"/>
    <w:rsid w:val="008E08F5"/>
    <w:rsid w:val="009B3686"/>
    <w:rsid w:val="00A7087F"/>
    <w:rsid w:val="00B55050"/>
    <w:rsid w:val="00B8347B"/>
    <w:rsid w:val="00BA32C6"/>
    <w:rsid w:val="00BF76C9"/>
    <w:rsid w:val="00C61298"/>
    <w:rsid w:val="00C7483B"/>
    <w:rsid w:val="00D2058A"/>
    <w:rsid w:val="00DB2808"/>
    <w:rsid w:val="00E00619"/>
    <w:rsid w:val="00E92794"/>
    <w:rsid w:val="00EF68BE"/>
    <w:rsid w:val="00F526BE"/>
    <w:rsid w:val="00F54749"/>
    <w:rsid w:val="00FB5D60"/>
    <w:rsid w:val="00FC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7F684-6319-4791-A951-29AED097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4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usrtip01</dc:creator>
  <cp:keywords/>
  <dc:description/>
  <cp:lastModifiedBy>USR TIP JEFE</cp:lastModifiedBy>
  <cp:revision>6</cp:revision>
  <dcterms:created xsi:type="dcterms:W3CDTF">2020-09-07T21:05:00Z</dcterms:created>
  <dcterms:modified xsi:type="dcterms:W3CDTF">2020-09-08T09:54:00Z</dcterms:modified>
</cp:coreProperties>
</file>